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E5DB4" w14:textId="40B61BA1" w:rsidR="00CE4B48" w:rsidRDefault="003F35ED">
      <w:r>
        <w:rPr>
          <w:rFonts w:hint="eastAsia"/>
        </w:rPr>
        <w:t>（様式５）</w:t>
      </w:r>
    </w:p>
    <w:p w14:paraId="607D6A69" w14:textId="46682F36" w:rsidR="00F35F20" w:rsidRDefault="00F35F20"/>
    <w:p w14:paraId="25E80821" w14:textId="764A17E2" w:rsidR="00F35F20" w:rsidRPr="003F35ED" w:rsidRDefault="00CF5808" w:rsidP="00F35F20">
      <w:pPr>
        <w:jc w:val="center"/>
        <w:rPr>
          <w:sz w:val="28"/>
          <w:szCs w:val="28"/>
        </w:rPr>
      </w:pPr>
      <w:r w:rsidRPr="003F35ED">
        <w:rPr>
          <w:rFonts w:hint="eastAsia"/>
          <w:sz w:val="28"/>
          <w:szCs w:val="28"/>
        </w:rPr>
        <w:t xml:space="preserve">入　札　</w:t>
      </w:r>
      <w:r w:rsidR="003F35ED" w:rsidRPr="003F35ED">
        <w:rPr>
          <w:rFonts w:hint="eastAsia"/>
          <w:sz w:val="28"/>
          <w:szCs w:val="28"/>
        </w:rPr>
        <w:t>見　積　書</w:t>
      </w:r>
    </w:p>
    <w:p w14:paraId="7F93EC09" w14:textId="7DE5F17E" w:rsidR="00F35F20" w:rsidRDefault="00F35F20" w:rsidP="00F35F2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796E6874" w14:textId="1BAA29BF" w:rsidR="00F35F20" w:rsidRDefault="00F35F20" w:rsidP="00F35F20">
      <w:pPr>
        <w:jc w:val="right"/>
        <w:rPr>
          <w:szCs w:val="21"/>
        </w:rPr>
      </w:pPr>
    </w:p>
    <w:p w14:paraId="6A1044BF" w14:textId="79DE99B9" w:rsidR="00F35F20" w:rsidRDefault="00F35F20" w:rsidP="00F35F20">
      <w:pPr>
        <w:rPr>
          <w:szCs w:val="21"/>
        </w:rPr>
      </w:pPr>
      <w:r>
        <w:rPr>
          <w:rFonts w:hint="eastAsia"/>
          <w:szCs w:val="21"/>
        </w:rPr>
        <w:t>社会福祉法人</w:t>
      </w:r>
      <w:r w:rsidR="000939AF">
        <w:rPr>
          <w:rFonts w:hint="eastAsia"/>
          <w:szCs w:val="21"/>
        </w:rPr>
        <w:t>白百合学園</w:t>
      </w:r>
    </w:p>
    <w:p w14:paraId="4ADFAE1C" w14:textId="7C2BC466" w:rsidR="00F35F20" w:rsidRDefault="00F35F20" w:rsidP="000939A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理事長　</w:t>
      </w:r>
      <w:r w:rsidR="000939AF">
        <w:rPr>
          <w:rFonts w:hint="eastAsia"/>
          <w:szCs w:val="21"/>
        </w:rPr>
        <w:t xml:space="preserve">荻 野 </w:t>
      </w:r>
      <w:r w:rsidR="000939AF">
        <w:rPr>
          <w:szCs w:val="21"/>
        </w:rPr>
        <w:t xml:space="preserve"> </w:t>
      </w:r>
      <w:r w:rsidR="000939AF">
        <w:rPr>
          <w:rFonts w:hint="eastAsia"/>
          <w:szCs w:val="21"/>
        </w:rPr>
        <w:t xml:space="preserve">泰 三 </w:t>
      </w:r>
      <w:r w:rsidR="00063EFC">
        <w:rPr>
          <w:rFonts w:hint="eastAsia"/>
          <w:szCs w:val="21"/>
        </w:rPr>
        <w:t>様</w:t>
      </w:r>
    </w:p>
    <w:p w14:paraId="2AA8A60E" w14:textId="22F738AF" w:rsidR="00F35F20" w:rsidRDefault="00F35F20" w:rsidP="00F35F20">
      <w:pPr>
        <w:rPr>
          <w:szCs w:val="21"/>
        </w:rPr>
      </w:pPr>
    </w:p>
    <w:p w14:paraId="779D27DC" w14:textId="72CE6B25" w:rsidR="003F35ED" w:rsidRPr="003F35ED" w:rsidRDefault="003F35ED" w:rsidP="003F35ED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3F35ED">
        <w:rPr>
          <w:rFonts w:asciiTheme="minorEastAsia" w:hAnsiTheme="minorEastAsia" w:cs="Times New Roman" w:hint="eastAsia"/>
          <w:szCs w:val="21"/>
        </w:rPr>
        <w:t>縦覧に供せられた仕様書及び現場を熟覧し、承諾した上で下記のとおり入札</w:t>
      </w:r>
      <w:r w:rsidR="0040460B">
        <w:rPr>
          <w:rFonts w:asciiTheme="minorEastAsia" w:hAnsiTheme="minorEastAsia" w:cs="Times New Roman" w:hint="eastAsia"/>
          <w:szCs w:val="21"/>
        </w:rPr>
        <w:t>見積</w:t>
      </w:r>
      <w:r w:rsidRPr="003F35ED">
        <w:rPr>
          <w:rFonts w:asciiTheme="minorEastAsia" w:hAnsiTheme="minorEastAsia" w:cs="Times New Roman" w:hint="eastAsia"/>
          <w:szCs w:val="21"/>
        </w:rPr>
        <w:t>します。</w:t>
      </w:r>
    </w:p>
    <w:p w14:paraId="0E4DE62C" w14:textId="5D83EAB1" w:rsidR="00F35F20" w:rsidRDefault="00F35F20" w:rsidP="00F35F20">
      <w:pPr>
        <w:rPr>
          <w:szCs w:val="21"/>
        </w:rPr>
      </w:pPr>
    </w:p>
    <w:p w14:paraId="7CC00CCE" w14:textId="77777777" w:rsidR="00F35F20" w:rsidRDefault="00F35F20" w:rsidP="00F35F20">
      <w:pPr>
        <w:pStyle w:val="a3"/>
      </w:pPr>
      <w:r>
        <w:rPr>
          <w:rFonts w:hint="eastAsia"/>
        </w:rPr>
        <w:t>記</w:t>
      </w:r>
    </w:p>
    <w:p w14:paraId="6EB82E13" w14:textId="15F01CF2" w:rsidR="00F35F20" w:rsidRDefault="00F35F20" w:rsidP="00F35F2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1752"/>
        <w:gridCol w:w="5800"/>
      </w:tblGrid>
      <w:tr w:rsidR="00075687" w14:paraId="52618247" w14:textId="77777777" w:rsidTr="003F35ED">
        <w:trPr>
          <w:trHeight w:val="977"/>
        </w:trPr>
        <w:tc>
          <w:tcPr>
            <w:tcW w:w="2694" w:type="dxa"/>
            <w:gridSpan w:val="2"/>
            <w:vAlign w:val="center"/>
          </w:tcPr>
          <w:p w14:paraId="6E98A1D7" w14:textId="6569EEE9" w:rsidR="00075687" w:rsidRDefault="003F35ED" w:rsidP="0007568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5800" w:type="dxa"/>
            <w:vAlign w:val="center"/>
          </w:tcPr>
          <w:p w14:paraId="7085A6EB" w14:textId="111A2129" w:rsidR="00075687" w:rsidRDefault="00075687" w:rsidP="00075687">
            <w:r>
              <w:rPr>
                <w:rFonts w:hint="eastAsia"/>
              </w:rPr>
              <w:t>社会福祉法人</w:t>
            </w:r>
            <w:r w:rsidR="000939AF">
              <w:rPr>
                <w:rFonts w:hint="eastAsia"/>
              </w:rPr>
              <w:t>白百合学園</w:t>
            </w:r>
            <w:r>
              <w:rPr>
                <w:rFonts w:hint="eastAsia"/>
              </w:rPr>
              <w:t xml:space="preserve">　</w:t>
            </w:r>
            <w:r w:rsidR="003F35ED">
              <w:rPr>
                <w:rFonts w:hint="eastAsia"/>
              </w:rPr>
              <w:t>給食委託業務</w:t>
            </w:r>
          </w:p>
        </w:tc>
      </w:tr>
      <w:tr w:rsidR="0011117E" w14:paraId="71D15D57" w14:textId="77777777" w:rsidTr="00F14A70">
        <w:trPr>
          <w:trHeight w:val="1666"/>
        </w:trPr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D41D574" w14:textId="77777777" w:rsidR="0011117E" w:rsidRDefault="0011117E" w:rsidP="0011117E">
            <w:pPr>
              <w:jc w:val="center"/>
            </w:pPr>
            <w:r>
              <w:rPr>
                <w:rFonts w:hint="eastAsia"/>
              </w:rPr>
              <w:t xml:space="preserve">入　札　</w:t>
            </w:r>
            <w:r w:rsidR="0040460B">
              <w:rPr>
                <w:rFonts w:hint="eastAsia"/>
              </w:rPr>
              <w:t xml:space="preserve">見　積　</w:t>
            </w:r>
            <w:r>
              <w:rPr>
                <w:rFonts w:hint="eastAsia"/>
              </w:rPr>
              <w:t>金　額</w:t>
            </w:r>
          </w:p>
          <w:p w14:paraId="7CD4FF71" w14:textId="76133628" w:rsidR="007751B3" w:rsidRDefault="007751B3" w:rsidP="0011117E">
            <w:pPr>
              <w:jc w:val="center"/>
            </w:pPr>
            <w:r>
              <w:rPr>
                <w:rFonts w:hint="eastAsia"/>
              </w:rPr>
              <w:t>(年額　/　税込み)</w:t>
            </w:r>
          </w:p>
        </w:tc>
        <w:tc>
          <w:tcPr>
            <w:tcW w:w="58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B09BC" w14:textId="4C23B24E" w:rsidR="0011117E" w:rsidRDefault="0011117E" w:rsidP="0011117E">
            <w:pPr>
              <w:wordWrap w:val="0"/>
              <w:jc w:val="right"/>
            </w:pPr>
            <w:r>
              <w:rPr>
                <w:rFonts w:hint="eastAsia"/>
              </w:rPr>
              <w:t xml:space="preserve">円也　　　</w:t>
            </w:r>
          </w:p>
        </w:tc>
      </w:tr>
      <w:tr w:rsidR="00075687" w14:paraId="547B51EB" w14:textId="77777777" w:rsidTr="00F14A70">
        <w:trPr>
          <w:trHeight w:val="2640"/>
        </w:trPr>
        <w:tc>
          <w:tcPr>
            <w:tcW w:w="942" w:type="dxa"/>
            <w:tcBorders>
              <w:top w:val="single" w:sz="18" w:space="0" w:color="auto"/>
            </w:tcBorders>
            <w:textDirection w:val="tbRlV"/>
            <w:vAlign w:val="center"/>
          </w:tcPr>
          <w:p w14:paraId="752661F3" w14:textId="3048D5DB" w:rsidR="00075687" w:rsidRPr="0011117E" w:rsidRDefault="003F35ED" w:rsidP="00F14A7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　積　人</w:t>
            </w:r>
          </w:p>
        </w:tc>
        <w:tc>
          <w:tcPr>
            <w:tcW w:w="1752" w:type="dxa"/>
            <w:tcBorders>
              <w:top w:val="single" w:sz="18" w:space="0" w:color="auto"/>
            </w:tcBorders>
            <w:vAlign w:val="center"/>
          </w:tcPr>
          <w:p w14:paraId="4EE69467" w14:textId="6D524D0A" w:rsidR="00075687" w:rsidRDefault="00075687" w:rsidP="00F14A70">
            <w:pPr>
              <w:jc w:val="left"/>
            </w:pPr>
            <w:r>
              <w:rPr>
                <w:rFonts w:hint="eastAsia"/>
              </w:rPr>
              <w:t>住所</w:t>
            </w:r>
          </w:p>
          <w:p w14:paraId="0962649C" w14:textId="77777777" w:rsidR="00F14A70" w:rsidRDefault="00F14A70" w:rsidP="00F35F20"/>
          <w:p w14:paraId="6048AE05" w14:textId="1EBA5E69" w:rsidR="00075687" w:rsidRDefault="00075687" w:rsidP="00F14A70">
            <w:pPr>
              <w:jc w:val="left"/>
            </w:pPr>
            <w:r>
              <w:rPr>
                <w:rFonts w:hint="eastAsia"/>
              </w:rPr>
              <w:t>商号または名称</w:t>
            </w:r>
          </w:p>
          <w:p w14:paraId="6EC49C49" w14:textId="77777777" w:rsidR="00F14A70" w:rsidRDefault="00F14A70" w:rsidP="00F35F20"/>
          <w:p w14:paraId="5C889C04" w14:textId="12D5C67E" w:rsidR="00075687" w:rsidRDefault="00075687" w:rsidP="00F35F20">
            <w:r>
              <w:rPr>
                <w:rFonts w:hint="eastAsia"/>
              </w:rPr>
              <w:t>代表者氏名</w:t>
            </w:r>
          </w:p>
        </w:tc>
        <w:tc>
          <w:tcPr>
            <w:tcW w:w="5800" w:type="dxa"/>
            <w:tcBorders>
              <w:top w:val="single" w:sz="18" w:space="0" w:color="auto"/>
            </w:tcBorders>
            <w:vAlign w:val="center"/>
          </w:tcPr>
          <w:p w14:paraId="6837BAF5" w14:textId="77777777" w:rsidR="00075687" w:rsidRDefault="00075687" w:rsidP="00F35F20"/>
          <w:p w14:paraId="185C0AB8" w14:textId="07AC9AED" w:rsidR="00075687" w:rsidRDefault="00075687" w:rsidP="00F35F20"/>
          <w:p w14:paraId="03C03A10" w14:textId="008021A0" w:rsidR="00F14A70" w:rsidRDefault="00F14A70" w:rsidP="00F35F20"/>
          <w:p w14:paraId="4E96B83D" w14:textId="77777777" w:rsidR="00F14A70" w:rsidRDefault="00F14A70" w:rsidP="00F35F20"/>
          <w:p w14:paraId="7FD61F4A" w14:textId="43A37E24" w:rsidR="00075687" w:rsidRDefault="00075687" w:rsidP="00075687">
            <w:pPr>
              <w:wordWrap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</w:tbl>
    <w:p w14:paraId="3793220B" w14:textId="46A2F1F6" w:rsidR="00F35F20" w:rsidRDefault="00F35F20" w:rsidP="00F35F20"/>
    <w:p w14:paraId="56384A08" w14:textId="77777777" w:rsidR="00F35F20" w:rsidRDefault="00F35F20" w:rsidP="00F35F20"/>
    <w:p w14:paraId="28CF77CC" w14:textId="2ACC76D4" w:rsidR="00F35F20" w:rsidRPr="00F35F20" w:rsidRDefault="00F35F20" w:rsidP="00F35F20">
      <w:pPr>
        <w:pStyle w:val="a5"/>
      </w:pPr>
      <w:r>
        <w:rPr>
          <w:rFonts w:hint="eastAsia"/>
        </w:rPr>
        <w:t>以上</w:t>
      </w:r>
    </w:p>
    <w:p w14:paraId="1CFBA39A" w14:textId="77777777" w:rsidR="00F35F20" w:rsidRPr="00F35F20" w:rsidRDefault="00F35F20" w:rsidP="00F35F20"/>
    <w:sectPr w:rsidR="00F35F20" w:rsidRPr="00F35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07BB3" w14:textId="77777777" w:rsidR="007F4ECD" w:rsidRDefault="007F4ECD" w:rsidP="006B3C90">
      <w:r>
        <w:separator/>
      </w:r>
    </w:p>
  </w:endnote>
  <w:endnote w:type="continuationSeparator" w:id="0">
    <w:p w14:paraId="3C9E496C" w14:textId="77777777" w:rsidR="007F4ECD" w:rsidRDefault="007F4ECD" w:rsidP="006B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74C19" w14:textId="77777777" w:rsidR="007F4ECD" w:rsidRDefault="007F4ECD" w:rsidP="006B3C90">
      <w:r>
        <w:separator/>
      </w:r>
    </w:p>
  </w:footnote>
  <w:footnote w:type="continuationSeparator" w:id="0">
    <w:p w14:paraId="35A558D7" w14:textId="77777777" w:rsidR="007F4ECD" w:rsidRDefault="007F4ECD" w:rsidP="006B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20"/>
    <w:rsid w:val="00063EFC"/>
    <w:rsid w:val="00075687"/>
    <w:rsid w:val="00091FF0"/>
    <w:rsid w:val="000939AF"/>
    <w:rsid w:val="000E77F2"/>
    <w:rsid w:val="0011117E"/>
    <w:rsid w:val="00154AE3"/>
    <w:rsid w:val="00252B5B"/>
    <w:rsid w:val="00376B42"/>
    <w:rsid w:val="003F35ED"/>
    <w:rsid w:val="0040460B"/>
    <w:rsid w:val="00556F30"/>
    <w:rsid w:val="006B3C90"/>
    <w:rsid w:val="007751B3"/>
    <w:rsid w:val="007F4ECD"/>
    <w:rsid w:val="008334FB"/>
    <w:rsid w:val="00945B7F"/>
    <w:rsid w:val="00A26218"/>
    <w:rsid w:val="00CE4B48"/>
    <w:rsid w:val="00CF5808"/>
    <w:rsid w:val="00DC7E8B"/>
    <w:rsid w:val="00DD2404"/>
    <w:rsid w:val="00E612EE"/>
    <w:rsid w:val="00E96D79"/>
    <w:rsid w:val="00F14A70"/>
    <w:rsid w:val="00F35F20"/>
    <w:rsid w:val="00F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2D6DD"/>
  <w15:chartTrackingRefBased/>
  <w15:docId w15:val="{3AC0C198-5BEF-467F-AFA0-76BF0466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5F2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35F20"/>
    <w:rPr>
      <w:szCs w:val="21"/>
    </w:rPr>
  </w:style>
  <w:style w:type="paragraph" w:styleId="a5">
    <w:name w:val="Closing"/>
    <w:basedOn w:val="a"/>
    <w:link w:val="a6"/>
    <w:uiPriority w:val="99"/>
    <w:unhideWhenUsed/>
    <w:rsid w:val="00F35F2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35F20"/>
    <w:rPr>
      <w:szCs w:val="21"/>
    </w:rPr>
  </w:style>
  <w:style w:type="table" w:styleId="a7">
    <w:name w:val="Table Grid"/>
    <w:basedOn w:val="a1"/>
    <w:uiPriority w:val="39"/>
    <w:rsid w:val="00F3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3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3C90"/>
  </w:style>
  <w:style w:type="paragraph" w:styleId="aa">
    <w:name w:val="footer"/>
    <w:basedOn w:val="a"/>
    <w:link w:val="ab"/>
    <w:uiPriority w:val="99"/>
    <w:unhideWhenUsed/>
    <w:rsid w:val="006B3C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Lenovo7001VJP</cp:lastModifiedBy>
  <cp:revision>2</cp:revision>
  <cp:lastPrinted>2020-10-06T00:44:00Z</cp:lastPrinted>
  <dcterms:created xsi:type="dcterms:W3CDTF">2020-10-16T02:51:00Z</dcterms:created>
  <dcterms:modified xsi:type="dcterms:W3CDTF">2020-10-16T02:51:00Z</dcterms:modified>
</cp:coreProperties>
</file>